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ACC44ED" w14:textId="07BD4F7C" w:rsidR="00813682" w:rsidRPr="0006184F" w:rsidRDefault="00813682" w:rsidP="004C0482">
      <w:pPr>
        <w:pStyle w:val="bigcentered"/>
        <w:spacing w:before="0" w:beforeAutospacing="0" w:after="80" w:afterAutospacing="0"/>
        <w:jc w:val="center"/>
        <w:textAlignment w:val="top"/>
        <w:rPr>
          <w:rFonts w:ascii="Rexlia Rg" w:hAnsi="Rexlia Rg"/>
          <w:color w:val="00FF00"/>
          <w:sz w:val="48"/>
          <w:szCs w:val="48"/>
          <w14:textOutline w14:w="9525" w14:cap="rnd" w14:cmpd="sng" w14:algn="ctr">
            <w14:solidFill>
              <w14:srgbClr w14:val="000000"/>
            </w14:solidFill>
            <w14:prstDash w14:val="solid"/>
            <w14:bevel/>
          </w14:textOutline>
        </w:rPr>
      </w:pPr>
      <w:r w:rsidRPr="0006184F">
        <w:rPr>
          <w:rFonts w:ascii="Rexlia Rg" w:hAnsi="Rexlia Rg"/>
          <w:noProof/>
          <w:color w:val="00FF00"/>
          <w:sz w:val="48"/>
          <w:szCs w:val="48"/>
          <w14:textOutline w14:w="9525" w14:cap="rnd" w14:cmpd="sng" w14:algn="ctr">
            <w14:solidFill>
              <w14:srgbClr w14:val="000000"/>
            </w14:solidFill>
            <w14:prstDash w14:val="solid"/>
            <w14:bevel/>
          </w14:textOutline>
        </w:rPr>
        <w:drawing>
          <wp:anchor distT="0" distB="0" distL="114300" distR="114300" simplePos="0" relativeHeight="251658240" behindDoc="1" locked="0" layoutInCell="1" allowOverlap="1" wp14:anchorId="418B9E59" wp14:editId="230570BD">
            <wp:simplePos x="0" y="0"/>
            <wp:positionH relativeFrom="column">
              <wp:posOffset>9524</wp:posOffset>
            </wp:positionH>
            <wp:positionV relativeFrom="paragraph">
              <wp:posOffset>0</wp:posOffset>
            </wp:positionV>
            <wp:extent cx="6867525" cy="3862249"/>
            <wp:effectExtent l="0" t="0" r="0" b="5080"/>
            <wp:wrapNone/>
            <wp:docPr id="1533982221" name="Picture 1" descr="A picture containing pinwheel, swee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3982221" name="Picture 1" descr="A picture containing pinwheel, sweet&#10;&#10;Description automatically generated"/>
                    <pic:cNvPicPr/>
                  </pic:nvPicPr>
                  <pic:blipFill>
                    <a:blip r:embed="rId4" cstate="print">
                      <a:extLst>
                        <a:ext uri="{28A0092B-C50C-407E-A947-70E740481C1C}">
                          <a14:useLocalDpi xmlns:a14="http://schemas.microsoft.com/office/drawing/2010/main" val="0"/>
                        </a:ext>
                      </a:extLst>
                    </a:blip>
                    <a:stretch>
                      <a:fillRect/>
                    </a:stretch>
                  </pic:blipFill>
                  <pic:spPr>
                    <a:xfrm>
                      <a:off x="0" y="0"/>
                      <a:ext cx="6867525" cy="3862249"/>
                    </a:xfrm>
                    <a:prstGeom prst="rect">
                      <a:avLst/>
                    </a:prstGeom>
                  </pic:spPr>
                </pic:pic>
              </a:graphicData>
            </a:graphic>
            <wp14:sizeRelH relativeFrom="page">
              <wp14:pctWidth>0</wp14:pctWidth>
            </wp14:sizeRelH>
            <wp14:sizeRelV relativeFrom="page">
              <wp14:pctHeight>0</wp14:pctHeight>
            </wp14:sizeRelV>
          </wp:anchor>
        </w:drawing>
      </w:r>
      <w:r w:rsidRPr="0006184F">
        <w:rPr>
          <w:rFonts w:ascii="Rexlia Rg" w:hAnsi="Rexlia Rg"/>
          <w:color w:val="00FF00"/>
          <w:sz w:val="48"/>
          <w:szCs w:val="48"/>
          <w14:textOutline w14:w="9525" w14:cap="rnd" w14:cmpd="sng" w14:algn="ctr">
            <w14:solidFill>
              <w14:srgbClr w14:val="000000"/>
            </w14:solidFill>
            <w14:prstDash w14:val="solid"/>
            <w14:bevel/>
          </w14:textOutline>
        </w:rPr>
        <w:t xml:space="preserve">Quantum Logic Not Just Overly Complex Equations Even Platinum Can't Figure Out Because Everything Could Be Based </w:t>
      </w:r>
      <w:proofErr w:type="gramStart"/>
      <w:r w:rsidRPr="0006184F">
        <w:rPr>
          <w:rFonts w:ascii="Rexlia Rg" w:hAnsi="Rexlia Rg"/>
          <w:color w:val="00FF00"/>
          <w:sz w:val="48"/>
          <w:szCs w:val="48"/>
          <w14:textOutline w14:w="9525" w14:cap="rnd" w14:cmpd="sng" w14:algn="ctr">
            <w14:solidFill>
              <w14:srgbClr w14:val="000000"/>
            </w14:solidFill>
            <w14:prstDash w14:val="solid"/>
            <w14:bevel/>
          </w14:textOutline>
        </w:rPr>
        <w:t>On;</w:t>
      </w:r>
      <w:proofErr w:type="gramEnd"/>
    </w:p>
    <w:p w14:paraId="297D0979" w14:textId="0FCADD6B" w:rsidR="00813682" w:rsidRPr="0006184F" w:rsidRDefault="00813682" w:rsidP="004C0482">
      <w:pPr>
        <w:pStyle w:val="semibigcentered"/>
        <w:spacing w:before="0" w:beforeAutospacing="0" w:after="80" w:afterAutospacing="0"/>
        <w:jc w:val="center"/>
        <w:textAlignment w:val="top"/>
        <w:rPr>
          <w:rFonts w:ascii="Rexlia Rg" w:hAnsi="Rexlia Rg"/>
          <w:color w:val="00FF00"/>
          <w:sz w:val="36"/>
          <w:szCs w:val="36"/>
          <w14:textOutline w14:w="9525" w14:cap="rnd" w14:cmpd="sng" w14:algn="ctr">
            <w14:solidFill>
              <w14:srgbClr w14:val="000000"/>
            </w14:solidFill>
            <w14:prstDash w14:val="solid"/>
            <w14:bevel/>
          </w14:textOutline>
        </w:rPr>
      </w:pPr>
      <w:r w:rsidRPr="0006184F">
        <w:rPr>
          <w:rFonts w:ascii="Rexlia Rg" w:hAnsi="Rexlia Rg"/>
          <w:color w:val="00FF00"/>
          <w:sz w:val="36"/>
          <w:szCs w:val="36"/>
          <w14:textOutline w14:w="9525" w14:cap="rnd" w14:cmpd="sng" w14:algn="ctr">
            <w14:solidFill>
              <w14:srgbClr w14:val="000000"/>
            </w14:solidFill>
            <w14:prstDash w14:val="solid"/>
            <w14:bevel/>
          </w14:textOutline>
        </w:rPr>
        <w:t xml:space="preserve">Quantum Tailoring </w:t>
      </w:r>
      <w:proofErr w:type="gramStart"/>
      <w:r w:rsidRPr="0006184F">
        <w:rPr>
          <w:rFonts w:ascii="Rexlia Rg" w:hAnsi="Rexlia Rg"/>
          <w:color w:val="00FF00"/>
          <w:sz w:val="36"/>
          <w:szCs w:val="36"/>
          <w14:textOutline w14:w="9525" w14:cap="rnd" w14:cmpd="sng" w14:algn="ctr">
            <w14:solidFill>
              <w14:srgbClr w14:val="000000"/>
            </w14:solidFill>
            <w14:prstDash w14:val="solid"/>
            <w14:bevel/>
          </w14:textOutline>
        </w:rPr>
        <w:t>The</w:t>
      </w:r>
      <w:proofErr w:type="gramEnd"/>
      <w:r w:rsidRPr="0006184F">
        <w:rPr>
          <w:rFonts w:ascii="Rexlia Rg" w:hAnsi="Rexlia Rg"/>
          <w:color w:val="00FF00"/>
          <w:sz w:val="36"/>
          <w:szCs w:val="36"/>
          <w14:textOutline w14:w="9525" w14:cap="rnd" w14:cmpd="sng" w14:algn="ctr">
            <w14:solidFill>
              <w14:srgbClr w14:val="000000"/>
            </w14:solidFill>
            <w14:prstDash w14:val="solid"/>
            <w14:bevel/>
          </w14:textOutline>
        </w:rPr>
        <w:t xml:space="preserve"> Way Of The Future The Way Of The Past Or If Present In A Simulated World How To Resolve All Matter</w:t>
      </w:r>
    </w:p>
    <w:p w14:paraId="3CE12479" w14:textId="78CE873B" w:rsidR="00813682" w:rsidRPr="0006184F" w:rsidRDefault="00813682" w:rsidP="004C0482">
      <w:pPr>
        <w:pStyle w:val="style18"/>
        <w:spacing w:before="0" w:beforeAutospacing="0" w:after="80" w:afterAutospacing="0"/>
        <w:ind w:firstLine="750"/>
        <w:jc w:val="center"/>
        <w:rPr>
          <w:rFonts w:ascii="Rexlia Rg" w:hAnsi="Rexlia Rg"/>
          <w:color w:val="00FF00"/>
          <w:sz w:val="28"/>
          <w:szCs w:val="28"/>
          <w14:textOutline w14:w="9525" w14:cap="rnd" w14:cmpd="sng" w14:algn="ctr">
            <w14:solidFill>
              <w14:srgbClr w14:val="000000"/>
            </w14:solidFill>
            <w14:prstDash w14:val="solid"/>
            <w14:bevel/>
          </w14:textOutline>
        </w:rPr>
      </w:pPr>
      <w:r w:rsidRPr="0006184F">
        <w:rPr>
          <w:rFonts w:ascii="Rexlia Rg" w:hAnsi="Rexlia Rg"/>
          <w:color w:val="00FF00"/>
          <w:sz w:val="28"/>
          <w:szCs w:val="28"/>
          <w14:textOutline w14:w="9525" w14:cap="rnd" w14:cmpd="sng" w14:algn="ctr">
            <w14:solidFill>
              <w14:srgbClr w14:val="000000"/>
            </w14:solidFill>
            <w14:prstDash w14:val="solid"/>
            <w14:bevel/>
          </w14:textOutline>
        </w:rPr>
        <w:t xml:space="preserve">Hard Coded Fluffy Math </w:t>
      </w:r>
      <w:proofErr w:type="gramStart"/>
      <w:r w:rsidRPr="0006184F">
        <w:rPr>
          <w:rFonts w:ascii="Rexlia Rg" w:hAnsi="Rexlia Rg"/>
          <w:color w:val="00FF00"/>
          <w:sz w:val="28"/>
          <w:szCs w:val="28"/>
          <w14:textOutline w14:w="9525" w14:cap="rnd" w14:cmpd="sng" w14:algn="ctr">
            <w14:solidFill>
              <w14:srgbClr w14:val="000000"/>
            </w14:solidFill>
            <w14:prstDash w14:val="solid"/>
            <w14:bevel/>
          </w14:textOutline>
        </w:rPr>
        <w:t>To</w:t>
      </w:r>
      <w:proofErr w:type="gramEnd"/>
      <w:r w:rsidRPr="0006184F">
        <w:rPr>
          <w:rFonts w:ascii="Rexlia Rg" w:hAnsi="Rexlia Rg"/>
          <w:color w:val="00FF00"/>
          <w:sz w:val="28"/>
          <w:szCs w:val="28"/>
          <w14:textOutline w14:w="9525" w14:cap="rnd" w14:cmpd="sng" w14:algn="ctr">
            <w14:solidFill>
              <w14:srgbClr w14:val="000000"/>
            </w14:solidFill>
            <w14:prstDash w14:val="solid"/>
            <w14:bevel/>
          </w14:textOutline>
        </w:rPr>
        <w:t xml:space="preserve"> Make Fuzzy Science; What Everything Is Based On </w:t>
      </w:r>
      <w:proofErr w:type="spellStart"/>
      <w:r w:rsidRPr="0006184F">
        <w:rPr>
          <w:rFonts w:ascii="Rexlia Rg" w:hAnsi="Rexlia Rg"/>
          <w:color w:val="00FF00"/>
          <w:sz w:val="28"/>
          <w:szCs w:val="28"/>
          <w14:textOutline w14:w="9525" w14:cap="rnd" w14:cmpd="sng" w14:algn="ctr">
            <w14:solidFill>
              <w14:srgbClr w14:val="000000"/>
            </w14:solidFill>
            <w14:prstDash w14:val="solid"/>
            <w14:bevel/>
          </w14:textOutline>
        </w:rPr>
        <w:t>LezReal</w:t>
      </w:r>
      <w:proofErr w:type="spellEnd"/>
      <w:r w:rsidRPr="0006184F">
        <w:rPr>
          <w:rFonts w:ascii="Rexlia Rg" w:hAnsi="Rexlia Rg"/>
          <w:color w:val="00FF00"/>
          <w:sz w:val="28"/>
          <w:szCs w:val="28"/>
          <w14:textOutline w14:w="9525" w14:cap="rnd" w14:cmpd="sng" w14:algn="ctr">
            <w14:solidFill>
              <w14:srgbClr w14:val="000000"/>
            </w14:solidFill>
            <w14:prstDash w14:val="solid"/>
            <w14:bevel/>
          </w14:textOutline>
        </w:rPr>
        <w:t xml:space="preserve"> World Or Not; Simulated </w:t>
      </w:r>
      <w:proofErr w:type="spellStart"/>
      <w:r w:rsidRPr="0006184F">
        <w:rPr>
          <w:rFonts w:ascii="Rexlia Rg" w:hAnsi="Rexlia Rg"/>
          <w:color w:val="00FF00"/>
          <w:sz w:val="28"/>
          <w:szCs w:val="28"/>
          <w14:textOutline w14:w="9525" w14:cap="rnd" w14:cmpd="sng" w14:algn="ctr">
            <w14:solidFill>
              <w14:srgbClr w14:val="000000"/>
            </w14:solidFill>
            <w14:prstDash w14:val="solid"/>
            <w14:bevel/>
          </w14:textOutline>
        </w:rPr>
        <w:t>Simy</w:t>
      </w:r>
      <w:proofErr w:type="spellEnd"/>
      <w:r w:rsidRPr="0006184F">
        <w:rPr>
          <w:rFonts w:ascii="Rexlia Rg" w:hAnsi="Rexlia Rg"/>
          <w:color w:val="00FF00"/>
          <w:sz w:val="28"/>
          <w:szCs w:val="28"/>
          <w14:textOutline w14:w="9525" w14:cap="rnd" w14:cmpd="sng" w14:algn="ctr">
            <w14:solidFill>
              <w14:srgbClr w14:val="000000"/>
            </w14:solidFill>
            <w14:prstDash w14:val="solid"/>
            <w14:bevel/>
          </w14:textOutline>
        </w:rPr>
        <w:t>.</w:t>
      </w:r>
    </w:p>
    <w:p w14:paraId="244114AB" w14:textId="6212EC1A" w:rsidR="00813682" w:rsidRPr="0006184F" w:rsidRDefault="00813682" w:rsidP="004C0482">
      <w:pPr>
        <w:pStyle w:val="style18"/>
        <w:spacing w:before="0" w:beforeAutospacing="0" w:after="80" w:afterAutospacing="0"/>
        <w:ind w:firstLine="750"/>
        <w:jc w:val="both"/>
        <w:rPr>
          <w:rFonts w:ascii="Rexlia Rg" w:hAnsi="Rexlia Rg"/>
          <w:color w:val="00FF00"/>
          <w:sz w:val="20"/>
          <w:szCs w:val="20"/>
          <w14:textOutline w14:w="9525" w14:cap="rnd" w14:cmpd="sng" w14:algn="ctr">
            <w14:solidFill>
              <w14:srgbClr w14:val="000000"/>
            </w14:solidFill>
            <w14:prstDash w14:val="solid"/>
            <w14:bevel/>
          </w14:textOutline>
        </w:rPr>
      </w:pPr>
      <w:r w:rsidRPr="0006184F">
        <w:rPr>
          <w:rFonts w:ascii="Rexlia Rg" w:hAnsi="Rexlia Rg"/>
          <w:color w:val="00FF00"/>
          <w:sz w:val="20"/>
          <w:szCs w:val="20"/>
          <w14:textOutline w14:w="9525" w14:cap="rnd" w14:cmpd="sng" w14:algn="ctr">
            <w14:solidFill>
              <w14:srgbClr w14:val="000000"/>
            </w14:solidFill>
            <w14:prstDash w14:val="solid"/>
            <w14:bevel/>
          </w14:textOutline>
        </w:rPr>
        <w:t>Atoms Have To Figure Out Quantum Logic To Exist And Compute In Any World Or Else Wouldn't Be Able To Adhere To More Complex Equations Which Have As Of Yet Not Produced Substantiated Proof Of Quantum Expression Which Software Like Computational Theory Can Solve And Model And If To Be Proven True Be Used To Gauge All Quantum Mechanical Workings Under </w:t>
      </w:r>
      <w:hyperlink r:id="rId5" w:history="1">
        <w:r w:rsidRPr="0006184F">
          <w:rPr>
            <w:rStyle w:val="Hyperlink"/>
            <w:rFonts w:ascii="Rexlia Rg" w:hAnsi="Rexlia Rg"/>
            <w:color w:val="00FF00"/>
            <w:sz w:val="20"/>
            <w:szCs w:val="20"/>
            <w14:textOutline w14:w="9525" w14:cap="rnd" w14:cmpd="sng" w14:algn="ctr">
              <w14:solidFill>
                <w14:srgbClr w14:val="000000"/>
              </w14:solidFill>
              <w14:prstDash w14:val="solid"/>
              <w14:bevel/>
            </w14:textOutline>
          </w:rPr>
          <w:t>Quantum Framework Theory</w:t>
        </w:r>
      </w:hyperlink>
      <w:r w:rsidRPr="0006184F">
        <w:rPr>
          <w:rFonts w:ascii="Rexlia Rg" w:hAnsi="Rexlia Rg"/>
          <w:color w:val="00FF00"/>
          <w:sz w:val="20"/>
          <w:szCs w:val="20"/>
          <w14:textOutline w14:w="9525" w14:cap="rnd" w14:cmpd="sng" w14:algn="ctr">
            <w14:solidFill>
              <w14:srgbClr w14:val="000000"/>
            </w14:solidFill>
            <w14:prstDash w14:val="solid"/>
            <w14:bevel/>
          </w14:textOutline>
        </w:rPr>
        <w:t> Which Is The Only Thing That Could Really Model Animism At All Or Any Of Us Or You Even. </w:t>
      </w:r>
      <w:hyperlink r:id="rId6" w:history="1">
        <w:r w:rsidRPr="0006184F">
          <w:rPr>
            <w:rStyle w:val="Hyperlink"/>
            <w:rFonts w:ascii="Rexlia Rg" w:hAnsi="Rexlia Rg"/>
            <w:color w:val="00FF00"/>
            <w:sz w:val="20"/>
            <w:szCs w:val="20"/>
            <w14:textOutline w14:w="9525" w14:cap="rnd" w14:cmpd="sng" w14:algn="ctr">
              <w14:solidFill>
                <w14:srgbClr w14:val="000000"/>
              </w14:solidFill>
              <w14:prstDash w14:val="solid"/>
              <w14:bevel/>
            </w14:textOutline>
          </w:rPr>
          <w:t>The Supreme Matrix Theory</w:t>
        </w:r>
      </w:hyperlink>
      <w:r w:rsidRPr="0006184F">
        <w:rPr>
          <w:rFonts w:ascii="Rexlia Rg" w:hAnsi="Rexlia Rg"/>
          <w:color w:val="00FF00"/>
          <w:sz w:val="20"/>
          <w:szCs w:val="20"/>
          <w14:textOutline w14:w="9525" w14:cap="rnd" w14:cmpd="sng" w14:algn="ctr">
            <w14:solidFill>
              <w14:srgbClr w14:val="000000"/>
            </w14:solidFill>
            <w14:prstDash w14:val="solid"/>
            <w14:bevel/>
          </w14:textOutline>
        </w:rPr>
        <w:t> Cannot Be Computing All Quantum Frames Even Though We Are Living In The Supreme Matrix Because There Is No Way Of Getting Such A </w:t>
      </w:r>
      <w:hyperlink r:id="rId7" w:history="1">
        <w:r w:rsidRPr="0006184F">
          <w:rPr>
            <w:rStyle w:val="Hyperlink"/>
            <w:rFonts w:ascii="Rexlia Rg" w:hAnsi="Rexlia Rg"/>
            <w:color w:val="00FF00"/>
            <w:sz w:val="20"/>
            <w:szCs w:val="20"/>
            <w14:textOutline w14:w="9525" w14:cap="rnd" w14:cmpd="sng" w14:algn="ctr">
              <w14:solidFill>
                <w14:srgbClr w14:val="000000"/>
              </w14:solidFill>
              <w14:prstDash w14:val="solid"/>
              <w14:bevel/>
            </w14:textOutline>
          </w:rPr>
          <w:t>Big Islamic Computer Produced</w:t>
        </w:r>
      </w:hyperlink>
      <w:r w:rsidRPr="0006184F">
        <w:rPr>
          <w:rFonts w:ascii="Rexlia Rg" w:hAnsi="Rexlia Rg"/>
          <w:color w:val="00FF00"/>
          <w:sz w:val="20"/>
          <w:szCs w:val="20"/>
          <w14:textOutline w14:w="9525" w14:cap="rnd" w14:cmpd="sng" w14:algn="ctr">
            <w14:solidFill>
              <w14:srgbClr w14:val="000000"/>
            </w14:solidFill>
            <w14:prstDash w14:val="solid"/>
            <w14:bevel/>
          </w14:textOutline>
        </w:rPr>
        <w:t>.</w:t>
      </w:r>
    </w:p>
    <w:p w14:paraId="6FC2AE5F" w14:textId="2D6145BE" w:rsidR="00813682" w:rsidRPr="0006184F" w:rsidRDefault="00813682" w:rsidP="004C0482">
      <w:pPr>
        <w:pStyle w:val="style18"/>
        <w:spacing w:before="0" w:beforeAutospacing="0" w:after="80" w:afterAutospacing="0"/>
        <w:ind w:firstLine="750"/>
        <w:jc w:val="both"/>
        <w:rPr>
          <w:rFonts w:ascii="Rexlia Rg" w:hAnsi="Rexlia Rg"/>
          <w:color w:val="00A200"/>
          <w:sz w:val="20"/>
          <w:szCs w:val="20"/>
        </w:rPr>
      </w:pPr>
      <w:r w:rsidRPr="0006184F">
        <w:rPr>
          <w:rFonts w:ascii="Rexlia Rg" w:hAnsi="Rexlia Rg"/>
          <w:color w:val="00A200"/>
          <w:sz w:val="20"/>
          <w:szCs w:val="20"/>
        </w:rPr>
        <w:t xml:space="preserve">Through Primary Mining </w:t>
      </w:r>
      <w:proofErr w:type="gramStart"/>
      <w:r w:rsidRPr="0006184F">
        <w:rPr>
          <w:rFonts w:ascii="Rexlia Rg" w:hAnsi="Rexlia Rg"/>
          <w:color w:val="00A200"/>
          <w:sz w:val="20"/>
          <w:szCs w:val="20"/>
        </w:rPr>
        <w:t>Of</w:t>
      </w:r>
      <w:proofErr w:type="gramEnd"/>
      <w:r w:rsidRPr="0006184F">
        <w:rPr>
          <w:rFonts w:ascii="Rexlia Rg" w:hAnsi="Rexlia Rg"/>
          <w:color w:val="00A200"/>
          <w:sz w:val="20"/>
          <w:szCs w:val="20"/>
        </w:rPr>
        <w:t xml:space="preserve"> Magma Innate Plasma Goop Can Be Extracted To Be Depleted Through </w:t>
      </w:r>
      <w:proofErr w:type="spellStart"/>
      <w:r w:rsidRPr="0006184F">
        <w:rPr>
          <w:rFonts w:ascii="Rexlia Rg" w:hAnsi="Rexlia Rg"/>
          <w:color w:val="00A200"/>
          <w:sz w:val="20"/>
          <w:szCs w:val="20"/>
        </w:rPr>
        <w:t>Etherialization</w:t>
      </w:r>
      <w:proofErr w:type="spellEnd"/>
      <w:r w:rsidRPr="0006184F">
        <w:rPr>
          <w:rFonts w:ascii="Rexlia Rg" w:hAnsi="Rexlia Rg"/>
          <w:color w:val="00A200"/>
          <w:sz w:val="20"/>
          <w:szCs w:val="20"/>
        </w:rPr>
        <w:t xml:space="preserve"> In Holographic Replicators.</w:t>
      </w:r>
    </w:p>
    <w:p w14:paraId="1AA872F1" w14:textId="78133B2A" w:rsidR="00813682" w:rsidRPr="0006184F" w:rsidRDefault="00813682" w:rsidP="004C0482">
      <w:pPr>
        <w:pStyle w:val="style18"/>
        <w:spacing w:before="0" w:beforeAutospacing="0" w:after="80" w:afterAutospacing="0"/>
        <w:ind w:firstLine="750"/>
        <w:jc w:val="both"/>
        <w:rPr>
          <w:rFonts w:ascii="Rexlia Rg" w:hAnsi="Rexlia Rg"/>
          <w:color w:val="00A200"/>
          <w:sz w:val="20"/>
          <w:szCs w:val="20"/>
        </w:rPr>
      </w:pPr>
      <w:r w:rsidRPr="0006184F">
        <w:rPr>
          <w:rFonts w:ascii="Rexlia Rg" w:hAnsi="Rexlia Rg"/>
          <w:color w:val="00A200"/>
          <w:sz w:val="20"/>
          <w:szCs w:val="20"/>
        </w:rPr>
        <w:t xml:space="preserve">Through Secondary Mining </w:t>
      </w:r>
      <w:proofErr w:type="gramStart"/>
      <w:r w:rsidRPr="0006184F">
        <w:rPr>
          <w:rFonts w:ascii="Rexlia Rg" w:hAnsi="Rexlia Rg"/>
          <w:color w:val="00A200"/>
          <w:sz w:val="20"/>
          <w:szCs w:val="20"/>
        </w:rPr>
        <w:t>Of</w:t>
      </w:r>
      <w:proofErr w:type="gramEnd"/>
      <w:r w:rsidRPr="0006184F">
        <w:rPr>
          <w:rFonts w:ascii="Rexlia Rg" w:hAnsi="Rexlia Rg"/>
          <w:color w:val="00A200"/>
          <w:sz w:val="20"/>
          <w:szCs w:val="20"/>
        </w:rPr>
        <w:t xml:space="preserve"> Primitive Base Ore From Mountain Moving Base Metal And Glass For Things Like Silverware Or Steel For Construction Can Be Refined Through </w:t>
      </w:r>
      <w:proofErr w:type="spellStart"/>
      <w:r w:rsidRPr="0006184F">
        <w:rPr>
          <w:rFonts w:ascii="Rexlia Rg" w:hAnsi="Rexlia Rg"/>
          <w:color w:val="00A200"/>
          <w:sz w:val="20"/>
          <w:szCs w:val="20"/>
        </w:rPr>
        <w:t>Colombization</w:t>
      </w:r>
      <w:proofErr w:type="spellEnd"/>
      <w:r w:rsidRPr="0006184F">
        <w:rPr>
          <w:rFonts w:ascii="Rexlia Rg" w:hAnsi="Rexlia Rg"/>
          <w:color w:val="00A200"/>
          <w:sz w:val="20"/>
          <w:szCs w:val="20"/>
        </w:rPr>
        <w:t xml:space="preserve"> Into Base Metal, Forged, </w:t>
      </w:r>
      <w:proofErr w:type="spellStart"/>
      <w:r w:rsidRPr="0006184F">
        <w:rPr>
          <w:rFonts w:ascii="Rexlia Rg" w:hAnsi="Rexlia Rg"/>
          <w:color w:val="00A200"/>
          <w:sz w:val="20"/>
          <w:szCs w:val="20"/>
        </w:rPr>
        <w:t>Foundried</w:t>
      </w:r>
      <w:proofErr w:type="spellEnd"/>
      <w:r w:rsidRPr="0006184F">
        <w:rPr>
          <w:rFonts w:ascii="Rexlia Rg" w:hAnsi="Rexlia Rg"/>
          <w:color w:val="00A200"/>
          <w:sz w:val="20"/>
          <w:szCs w:val="20"/>
        </w:rPr>
        <w:t xml:space="preserve">, </w:t>
      </w:r>
      <w:proofErr w:type="spellStart"/>
      <w:r w:rsidRPr="0006184F">
        <w:rPr>
          <w:rFonts w:ascii="Rexlia Rg" w:hAnsi="Rexlia Rg"/>
          <w:color w:val="00A200"/>
          <w:sz w:val="20"/>
          <w:szCs w:val="20"/>
        </w:rPr>
        <w:t>Katanad</w:t>
      </w:r>
      <w:proofErr w:type="spellEnd"/>
      <w:r w:rsidRPr="0006184F">
        <w:rPr>
          <w:rFonts w:ascii="Rexlia Rg" w:hAnsi="Rexlia Rg"/>
          <w:color w:val="00A200"/>
          <w:sz w:val="20"/>
          <w:szCs w:val="20"/>
        </w:rPr>
        <w:t>, Which Has Atomic And Chemical Constituency.</w:t>
      </w:r>
    </w:p>
    <w:p w14:paraId="4B4E47EA" w14:textId="3F99EBF8" w:rsidR="00813682" w:rsidRPr="0006184F" w:rsidRDefault="00813682" w:rsidP="004C0482">
      <w:pPr>
        <w:pStyle w:val="style18"/>
        <w:spacing w:before="0" w:beforeAutospacing="0" w:after="80" w:afterAutospacing="0"/>
        <w:ind w:firstLine="750"/>
        <w:jc w:val="both"/>
        <w:rPr>
          <w:rFonts w:ascii="Rexlia Rg" w:hAnsi="Rexlia Rg"/>
          <w:color w:val="00A200"/>
          <w:sz w:val="20"/>
          <w:szCs w:val="20"/>
        </w:rPr>
      </w:pPr>
      <w:r w:rsidRPr="0006184F">
        <w:rPr>
          <w:rFonts w:ascii="Rexlia Rg" w:hAnsi="Rexlia Rg"/>
          <w:color w:val="00A200"/>
          <w:sz w:val="20"/>
          <w:szCs w:val="20"/>
        </w:rPr>
        <w:t xml:space="preserve">Through Tertiary Mining </w:t>
      </w:r>
      <w:proofErr w:type="gramStart"/>
      <w:r w:rsidRPr="0006184F">
        <w:rPr>
          <w:rFonts w:ascii="Rexlia Rg" w:hAnsi="Rexlia Rg"/>
          <w:color w:val="00A200"/>
          <w:sz w:val="20"/>
          <w:szCs w:val="20"/>
        </w:rPr>
        <w:t>Of</w:t>
      </w:r>
      <w:proofErr w:type="gramEnd"/>
      <w:r w:rsidRPr="0006184F">
        <w:rPr>
          <w:rFonts w:ascii="Rexlia Rg" w:hAnsi="Rexlia Rg"/>
          <w:color w:val="00A200"/>
          <w:sz w:val="20"/>
          <w:szCs w:val="20"/>
        </w:rPr>
        <w:t xml:space="preserve"> Bedrock Near The Surface Of A Forest Fool's Gold And Crystals Can Be Extracted And Refined Through Separation And </w:t>
      </w:r>
      <w:proofErr w:type="spellStart"/>
      <w:r w:rsidRPr="0006184F">
        <w:rPr>
          <w:rFonts w:ascii="Rexlia Rg" w:hAnsi="Rexlia Rg"/>
          <w:color w:val="00A200"/>
          <w:sz w:val="20"/>
          <w:szCs w:val="20"/>
        </w:rPr>
        <w:t>Colombization</w:t>
      </w:r>
      <w:proofErr w:type="spellEnd"/>
      <w:r w:rsidRPr="0006184F">
        <w:rPr>
          <w:rFonts w:ascii="Rexlia Rg" w:hAnsi="Rexlia Rg"/>
          <w:color w:val="00A200"/>
          <w:sz w:val="20"/>
          <w:szCs w:val="20"/>
        </w:rPr>
        <w:t xml:space="preserve"> Into Higher Quality More Durable, Though CNT Grid Replicated, Items And Into Electronic Components.</w:t>
      </w:r>
    </w:p>
    <w:p w14:paraId="1529B6F9" w14:textId="3497C6DA" w:rsidR="00813682" w:rsidRPr="0006184F" w:rsidRDefault="00813682" w:rsidP="004C0482">
      <w:pPr>
        <w:pStyle w:val="style18"/>
        <w:spacing w:before="0" w:beforeAutospacing="0" w:after="80" w:afterAutospacing="0"/>
        <w:ind w:firstLine="750"/>
        <w:jc w:val="both"/>
        <w:rPr>
          <w:rFonts w:ascii="Rexlia Rg" w:hAnsi="Rexlia Rg"/>
          <w:color w:val="00A200"/>
          <w:sz w:val="20"/>
          <w:szCs w:val="20"/>
        </w:rPr>
      </w:pPr>
      <w:r w:rsidRPr="0006184F">
        <w:rPr>
          <w:rFonts w:ascii="Rexlia Rg" w:hAnsi="Rexlia Rg"/>
          <w:color w:val="00A200"/>
          <w:sz w:val="20"/>
          <w:szCs w:val="20"/>
        </w:rPr>
        <w:t xml:space="preserve">Through </w:t>
      </w:r>
      <w:proofErr w:type="spellStart"/>
      <w:r w:rsidRPr="0006184F">
        <w:rPr>
          <w:rFonts w:ascii="Rexlia Rg" w:hAnsi="Rexlia Rg"/>
          <w:color w:val="00A200"/>
          <w:sz w:val="20"/>
          <w:szCs w:val="20"/>
        </w:rPr>
        <w:t>Quadentary</w:t>
      </w:r>
      <w:proofErr w:type="spellEnd"/>
      <w:r w:rsidRPr="0006184F">
        <w:rPr>
          <w:rFonts w:ascii="Rexlia Rg" w:hAnsi="Rexlia Rg"/>
          <w:color w:val="00A200"/>
          <w:sz w:val="20"/>
          <w:szCs w:val="20"/>
        </w:rPr>
        <w:t xml:space="preserve"> Mining Of </w:t>
      </w:r>
      <w:proofErr w:type="spellStart"/>
      <w:r w:rsidRPr="0006184F">
        <w:rPr>
          <w:rFonts w:ascii="Rexlia Rg" w:hAnsi="Rexlia Rg"/>
          <w:color w:val="00A200"/>
          <w:sz w:val="20"/>
          <w:szCs w:val="20"/>
        </w:rPr>
        <w:t>Imbibables</w:t>
      </w:r>
      <w:proofErr w:type="spellEnd"/>
      <w:r w:rsidRPr="0006184F">
        <w:rPr>
          <w:rFonts w:ascii="Rexlia Rg" w:hAnsi="Rexlia Rg"/>
          <w:color w:val="00A200"/>
          <w:sz w:val="20"/>
          <w:szCs w:val="20"/>
        </w:rPr>
        <w:t xml:space="preserve"> From Farms Over Chip Farm Royal Fool's Gold And Gems/Jade With More Ornate Designs And Patterning On Them Which Can Become </w:t>
      </w:r>
      <w:proofErr w:type="spellStart"/>
      <w:r w:rsidRPr="0006184F">
        <w:rPr>
          <w:rFonts w:ascii="Rexlia Rg" w:hAnsi="Rexlia Rg"/>
          <w:color w:val="00A200"/>
          <w:sz w:val="20"/>
          <w:szCs w:val="20"/>
        </w:rPr>
        <w:t>Jainist</w:t>
      </w:r>
      <w:proofErr w:type="spellEnd"/>
      <w:r w:rsidRPr="0006184F">
        <w:rPr>
          <w:rFonts w:ascii="Rexlia Rg" w:hAnsi="Rexlia Rg"/>
          <w:color w:val="00A200"/>
          <w:sz w:val="20"/>
          <w:szCs w:val="20"/>
        </w:rPr>
        <w:t xml:space="preserve"> Items Through </w:t>
      </w:r>
      <w:hyperlink r:id="rId8" w:history="1">
        <w:r w:rsidRPr="0006184F">
          <w:rPr>
            <w:rStyle w:val="Hyperlink"/>
            <w:rFonts w:ascii="Rexlia Rg" w:hAnsi="Rexlia Rg"/>
            <w:color w:val="00A200"/>
            <w:sz w:val="20"/>
            <w:szCs w:val="20"/>
          </w:rPr>
          <w:t>Replication</w:t>
        </w:r>
      </w:hyperlink>
      <w:r w:rsidRPr="0006184F">
        <w:rPr>
          <w:rFonts w:ascii="Rexlia Rg" w:hAnsi="Rexlia Rg"/>
          <w:color w:val="00A200"/>
          <w:sz w:val="20"/>
          <w:szCs w:val="20"/>
        </w:rPr>
        <w:t xml:space="preserve"> Or Be Processed Into Food, Drugs, Medicine, And Hygiene Products Aka </w:t>
      </w:r>
      <w:proofErr w:type="spellStart"/>
      <w:r w:rsidRPr="0006184F">
        <w:rPr>
          <w:rFonts w:ascii="Rexlia Rg" w:hAnsi="Rexlia Rg"/>
          <w:color w:val="00A200"/>
          <w:sz w:val="20"/>
          <w:szCs w:val="20"/>
        </w:rPr>
        <w:t>Imbibables</w:t>
      </w:r>
      <w:proofErr w:type="spellEnd"/>
      <w:r w:rsidRPr="0006184F">
        <w:rPr>
          <w:rFonts w:ascii="Rexlia Rg" w:hAnsi="Rexlia Rg"/>
          <w:color w:val="00A200"/>
          <w:sz w:val="20"/>
          <w:szCs w:val="20"/>
        </w:rPr>
        <w:t>.</w:t>
      </w:r>
    </w:p>
    <w:p w14:paraId="7C5D3590" w14:textId="370FA6D7" w:rsidR="00813682" w:rsidRPr="0006184F" w:rsidRDefault="00813682" w:rsidP="004C0482">
      <w:pPr>
        <w:pStyle w:val="style18"/>
        <w:spacing w:before="0" w:beforeAutospacing="0" w:after="80" w:afterAutospacing="0"/>
        <w:ind w:firstLine="750"/>
        <w:jc w:val="both"/>
        <w:rPr>
          <w:rFonts w:ascii="Rexlia Rg" w:hAnsi="Rexlia Rg"/>
          <w:color w:val="00A200"/>
          <w:sz w:val="20"/>
          <w:szCs w:val="20"/>
        </w:rPr>
      </w:pPr>
      <w:r w:rsidRPr="0006184F">
        <w:rPr>
          <w:rFonts w:ascii="Rexlia Rg" w:hAnsi="Rexlia Rg"/>
          <w:color w:val="00A200"/>
          <w:sz w:val="20"/>
          <w:szCs w:val="20"/>
        </w:rPr>
        <w:t xml:space="preserve">If Everything Were Based On </w:t>
      </w:r>
      <w:proofErr w:type="spellStart"/>
      <w:r w:rsidRPr="0006184F">
        <w:rPr>
          <w:rFonts w:ascii="Rexlia Rg" w:hAnsi="Rexlia Rg"/>
          <w:color w:val="00A200"/>
          <w:sz w:val="20"/>
          <w:szCs w:val="20"/>
        </w:rPr>
        <w:t>Animistically</w:t>
      </w:r>
      <w:proofErr w:type="spellEnd"/>
      <w:r w:rsidRPr="0006184F">
        <w:rPr>
          <w:rFonts w:ascii="Rexlia Rg" w:hAnsi="Rexlia Rg"/>
          <w:color w:val="00A200"/>
          <w:sz w:val="20"/>
          <w:szCs w:val="20"/>
        </w:rPr>
        <w:t xml:space="preserve"> Randomized Quantum </w:t>
      </w:r>
      <w:proofErr w:type="spellStart"/>
      <w:r w:rsidRPr="0006184F">
        <w:rPr>
          <w:rFonts w:ascii="Rexlia Rg" w:hAnsi="Rexlia Rg"/>
          <w:color w:val="00A200"/>
          <w:sz w:val="20"/>
          <w:szCs w:val="20"/>
        </w:rPr>
        <w:t>Tailoredly</w:t>
      </w:r>
      <w:proofErr w:type="spellEnd"/>
      <w:r w:rsidRPr="0006184F">
        <w:rPr>
          <w:rFonts w:ascii="Rexlia Rg" w:hAnsi="Rexlia Rg"/>
          <w:color w:val="00A200"/>
          <w:sz w:val="20"/>
          <w:szCs w:val="20"/>
        </w:rPr>
        <w:t xml:space="preserve"> Computational Logic As Well As Equations And Have Discrete Engineered Spring Vector Elliptical Orbital Modeled With Proton, Neutron, Electron Jump Flow Exchanges Patterned Naturally Randomized About Most Parameter Based Systemic Movement And Positional Actualization Because Of The Heisenberg Uncertainty Principal And Particle Wave Duality Effect From Spirit Controlled Into Interactive Piecewise Functionality And Interchangeable Equation Systems With Separate Integrated Subsystems For Chemistry And Magic Chosen Through Atomic Discipline In Terms Of More Advanced Logic Now Derived From Nuclear Function Everything In Nature Can Be Described Correctly Which Is How Nature Could Be Because Of East Asian Mysticism Based </w:t>
      </w:r>
      <w:proofErr w:type="spellStart"/>
      <w:r w:rsidRPr="0006184F">
        <w:rPr>
          <w:rFonts w:ascii="Rexlia Rg" w:hAnsi="Rexlia Rg"/>
          <w:color w:val="00A200"/>
          <w:sz w:val="20"/>
          <w:szCs w:val="20"/>
        </w:rPr>
        <w:t>Animistically</w:t>
      </w:r>
      <w:proofErr w:type="spellEnd"/>
      <w:r w:rsidRPr="0006184F">
        <w:rPr>
          <w:rFonts w:ascii="Rexlia Rg" w:hAnsi="Rexlia Rg"/>
          <w:color w:val="00A200"/>
          <w:sz w:val="20"/>
          <w:szCs w:val="20"/>
        </w:rPr>
        <w:t xml:space="preserve"> Derived From Progenitor Alien Bio/Cyber-Engineering Applying The Effect Through The Earth's Crust Into The Mantle And Not Really The Core Of Planetoids For Societal Use And In The Simulated World Manifest By A </w:t>
      </w:r>
      <w:hyperlink r:id="rId9" w:history="1">
        <w:r w:rsidRPr="0006184F">
          <w:rPr>
            <w:rStyle w:val="Hyperlink"/>
            <w:rFonts w:ascii="Rexlia Rg" w:hAnsi="Rexlia Rg"/>
            <w:color w:val="00A200"/>
            <w:sz w:val="20"/>
            <w:szCs w:val="20"/>
          </w:rPr>
          <w:t>Type 9 Civilization</w:t>
        </w:r>
      </w:hyperlink>
      <w:r w:rsidRPr="0006184F">
        <w:rPr>
          <w:rFonts w:ascii="Rexlia Rg" w:hAnsi="Rexlia Rg"/>
          <w:color w:val="00A200"/>
          <w:sz w:val="20"/>
          <w:szCs w:val="20"/>
        </w:rPr>
        <w:t> Of </w:t>
      </w:r>
      <w:hyperlink r:id="rId10" w:history="1">
        <w:r w:rsidRPr="0006184F">
          <w:rPr>
            <w:rStyle w:val="Hyperlink"/>
            <w:rFonts w:ascii="Rexlia Rg" w:hAnsi="Rexlia Rg"/>
            <w:color w:val="00A200"/>
            <w:sz w:val="20"/>
            <w:szCs w:val="20"/>
          </w:rPr>
          <w:t>Pixies</w:t>
        </w:r>
      </w:hyperlink>
      <w:r w:rsidRPr="0006184F">
        <w:rPr>
          <w:rFonts w:ascii="Rexlia Rg" w:hAnsi="Rexlia Rg"/>
          <w:color w:val="00A200"/>
          <w:sz w:val="20"/>
          <w:szCs w:val="20"/>
        </w:rPr>
        <w:t>.</w:t>
      </w:r>
    </w:p>
    <w:p w14:paraId="1EDCBD9D" w14:textId="13CCB339" w:rsidR="00813682" w:rsidRPr="0006184F" w:rsidRDefault="00813682" w:rsidP="004C0482">
      <w:pPr>
        <w:pStyle w:val="bigcentered"/>
        <w:spacing w:before="0" w:beforeAutospacing="0" w:after="80" w:afterAutospacing="0"/>
        <w:jc w:val="center"/>
        <w:textAlignment w:val="top"/>
        <w:rPr>
          <w:rFonts w:ascii="Rexlia Rg" w:hAnsi="Rexlia Rg"/>
          <w:color w:val="00A200"/>
          <w:sz w:val="48"/>
          <w:szCs w:val="48"/>
        </w:rPr>
      </w:pPr>
      <w:r w:rsidRPr="0006184F">
        <w:rPr>
          <w:rFonts w:ascii="Rexlia Rg" w:hAnsi="Rexlia Rg"/>
          <w:color w:val="00A200"/>
          <w:sz w:val="48"/>
          <w:szCs w:val="48"/>
        </w:rPr>
        <w:lastRenderedPageBreak/>
        <w:t xml:space="preserve">Quantum </w:t>
      </w:r>
      <w:proofErr w:type="spellStart"/>
      <w:r w:rsidRPr="0006184F">
        <w:rPr>
          <w:rFonts w:ascii="Rexlia Rg" w:hAnsi="Rexlia Rg"/>
          <w:color w:val="00A200"/>
          <w:sz w:val="48"/>
          <w:szCs w:val="48"/>
        </w:rPr>
        <w:t>Computationability</w:t>
      </w:r>
      <w:proofErr w:type="spellEnd"/>
      <w:r w:rsidRPr="0006184F">
        <w:rPr>
          <w:rFonts w:ascii="Rexlia Rg" w:hAnsi="Rexlia Rg"/>
          <w:color w:val="00A200"/>
          <w:sz w:val="48"/>
          <w:szCs w:val="48"/>
        </w:rPr>
        <w:t xml:space="preserve"> Stuck Where Most </w:t>
      </w:r>
      <w:proofErr w:type="gramStart"/>
      <w:r w:rsidRPr="0006184F">
        <w:rPr>
          <w:rFonts w:ascii="Rexlia Rg" w:hAnsi="Rexlia Rg"/>
          <w:color w:val="00A200"/>
          <w:sz w:val="48"/>
          <w:szCs w:val="48"/>
        </w:rPr>
        <w:t>Of</w:t>
      </w:r>
      <w:proofErr w:type="gramEnd"/>
      <w:r w:rsidRPr="0006184F">
        <w:rPr>
          <w:rFonts w:ascii="Rexlia Rg" w:hAnsi="Rexlia Rg"/>
          <w:color w:val="00A200"/>
          <w:sz w:val="48"/>
          <w:szCs w:val="48"/>
        </w:rPr>
        <w:t xml:space="preserve"> The Mass Is In The Nucleus;</w:t>
      </w:r>
    </w:p>
    <w:p w14:paraId="156303E2" w14:textId="3D3814C8" w:rsidR="00813682" w:rsidRPr="0006184F" w:rsidRDefault="00813682" w:rsidP="004C0482">
      <w:pPr>
        <w:pStyle w:val="semibigcentered"/>
        <w:spacing w:before="0" w:beforeAutospacing="0" w:after="80" w:afterAutospacing="0"/>
        <w:jc w:val="center"/>
        <w:textAlignment w:val="top"/>
        <w:rPr>
          <w:rFonts w:ascii="Rexlia Rg" w:hAnsi="Rexlia Rg"/>
          <w:color w:val="00A200"/>
          <w:sz w:val="36"/>
          <w:szCs w:val="36"/>
        </w:rPr>
      </w:pPr>
      <w:r w:rsidRPr="0006184F">
        <w:rPr>
          <w:rFonts w:ascii="Rexlia Rg" w:hAnsi="Rexlia Rg"/>
          <w:color w:val="00A200"/>
          <w:sz w:val="36"/>
          <w:szCs w:val="36"/>
        </w:rPr>
        <w:t xml:space="preserve">Quantum Tailoring Through Quantum Computing Understood </w:t>
      </w:r>
      <w:proofErr w:type="gramStart"/>
      <w:r w:rsidRPr="0006184F">
        <w:rPr>
          <w:rFonts w:ascii="Rexlia Rg" w:hAnsi="Rexlia Rg"/>
          <w:color w:val="00A200"/>
          <w:sz w:val="36"/>
          <w:szCs w:val="36"/>
        </w:rPr>
        <w:t>By</w:t>
      </w:r>
      <w:proofErr w:type="gramEnd"/>
      <w:r w:rsidRPr="0006184F">
        <w:rPr>
          <w:rFonts w:ascii="Rexlia Rg" w:hAnsi="Rexlia Rg"/>
          <w:color w:val="00A200"/>
          <w:sz w:val="36"/>
          <w:szCs w:val="36"/>
        </w:rPr>
        <w:t xml:space="preserve"> Pixies Replicating Such Things In Their Body To Create Layered Simulated Worlds They Dream Collectively In;</w:t>
      </w:r>
    </w:p>
    <w:p w14:paraId="1298B265" w14:textId="44325B7F" w:rsidR="00813682" w:rsidRPr="0006184F" w:rsidRDefault="00813682" w:rsidP="004C0482">
      <w:pPr>
        <w:pStyle w:val="style18"/>
        <w:spacing w:before="0" w:beforeAutospacing="0" w:after="80" w:afterAutospacing="0"/>
        <w:ind w:firstLine="750"/>
        <w:jc w:val="center"/>
        <w:rPr>
          <w:rFonts w:ascii="Rexlia Rg" w:hAnsi="Rexlia Rg"/>
          <w:color w:val="00A200"/>
          <w:sz w:val="28"/>
          <w:szCs w:val="28"/>
        </w:rPr>
      </w:pPr>
      <w:r w:rsidRPr="0006184F">
        <w:rPr>
          <w:rFonts w:ascii="Rexlia Rg" w:hAnsi="Rexlia Rg"/>
          <w:color w:val="00A200"/>
          <w:sz w:val="28"/>
          <w:szCs w:val="28"/>
        </w:rPr>
        <w:t xml:space="preserve">Where Pixies Spend Their Time, Angels Virtually All Of The Time, </w:t>
      </w:r>
      <w:proofErr w:type="spellStart"/>
      <w:r w:rsidRPr="0006184F">
        <w:rPr>
          <w:rFonts w:ascii="Rexlia Rg" w:hAnsi="Rexlia Rg"/>
          <w:color w:val="00A200"/>
          <w:sz w:val="28"/>
          <w:szCs w:val="28"/>
        </w:rPr>
        <w:t>ArchAngels</w:t>
      </w:r>
      <w:proofErr w:type="spellEnd"/>
      <w:r w:rsidRPr="0006184F">
        <w:rPr>
          <w:rFonts w:ascii="Rexlia Rg" w:hAnsi="Rexlia Rg"/>
          <w:color w:val="00A200"/>
          <w:sz w:val="28"/>
          <w:szCs w:val="28"/>
        </w:rPr>
        <w:t xml:space="preserve"> Most Of The Time All Using A Simulated World To Make Everything From Plasma To Meat To Potions Extracted From Mantle To Crust To Rock To Farms All Simulated Just As The </w:t>
      </w:r>
      <w:proofErr w:type="spellStart"/>
      <w:r w:rsidRPr="0006184F">
        <w:rPr>
          <w:rFonts w:ascii="Rexlia Rg" w:hAnsi="Rexlia Rg"/>
          <w:color w:val="00A200"/>
          <w:sz w:val="28"/>
          <w:szCs w:val="28"/>
        </w:rPr>
        <w:fldChar w:fldCharType="begin"/>
      </w:r>
      <w:r w:rsidRPr="0006184F">
        <w:rPr>
          <w:rFonts w:ascii="Rexlia Rg" w:hAnsi="Rexlia Rg"/>
          <w:color w:val="00A200"/>
          <w:sz w:val="28"/>
          <w:szCs w:val="28"/>
        </w:rPr>
        <w:instrText xml:space="preserve"> HYPERLINK "http://www.scimagorder.com/SciMagOrder.html" </w:instrText>
      </w:r>
      <w:r w:rsidRPr="0006184F">
        <w:rPr>
          <w:rFonts w:ascii="Rexlia Rg" w:hAnsi="Rexlia Rg"/>
          <w:color w:val="00A200"/>
          <w:sz w:val="28"/>
          <w:szCs w:val="28"/>
        </w:rPr>
      </w:r>
      <w:r w:rsidRPr="0006184F">
        <w:rPr>
          <w:rFonts w:ascii="Rexlia Rg" w:hAnsi="Rexlia Rg"/>
          <w:color w:val="00A200"/>
          <w:sz w:val="28"/>
          <w:szCs w:val="28"/>
        </w:rPr>
        <w:fldChar w:fldCharType="separate"/>
      </w:r>
      <w:r w:rsidRPr="0006184F">
        <w:rPr>
          <w:rStyle w:val="Hyperlink"/>
          <w:rFonts w:ascii="Rexlia Rg" w:hAnsi="Rexlia Rg"/>
          <w:color w:val="00A200"/>
          <w:sz w:val="28"/>
          <w:szCs w:val="28"/>
        </w:rPr>
        <w:t>LezReal</w:t>
      </w:r>
      <w:proofErr w:type="spellEnd"/>
      <w:r w:rsidRPr="0006184F">
        <w:rPr>
          <w:rFonts w:ascii="Rexlia Rg" w:hAnsi="Rexlia Rg"/>
          <w:color w:val="00A200"/>
          <w:sz w:val="28"/>
          <w:szCs w:val="28"/>
        </w:rPr>
        <w:fldChar w:fldCharType="end"/>
      </w:r>
      <w:r w:rsidRPr="0006184F">
        <w:rPr>
          <w:rFonts w:ascii="Rexlia Rg" w:hAnsi="Rexlia Rg"/>
          <w:color w:val="00A200"/>
          <w:sz w:val="28"/>
          <w:szCs w:val="28"/>
        </w:rPr>
        <w:t> World Is (With A Few Exceptions)</w:t>
      </w:r>
    </w:p>
    <w:p w14:paraId="5629F664" w14:textId="4D69D300" w:rsidR="00813682" w:rsidRDefault="00813682" w:rsidP="0006184F">
      <w:pPr>
        <w:pStyle w:val="style18"/>
        <w:spacing w:before="0" w:beforeAutospacing="0" w:after="80" w:afterAutospacing="0"/>
        <w:ind w:firstLine="750"/>
        <w:jc w:val="both"/>
        <w:rPr>
          <w:rFonts w:ascii="Rexlia Rg" w:hAnsi="Rexlia Rg"/>
          <w:color w:val="00A200"/>
          <w:sz w:val="20"/>
          <w:szCs w:val="20"/>
        </w:rPr>
      </w:pPr>
      <w:r w:rsidRPr="0006184F">
        <w:rPr>
          <w:rFonts w:ascii="Rexlia Rg" w:hAnsi="Rexlia Rg"/>
          <w:color w:val="00A200"/>
          <w:sz w:val="20"/>
          <w:szCs w:val="20"/>
        </w:rPr>
        <w:t>For The Open Source Programming Project I Developed Which You Can Use To Help You Model Visualizations Goto </w:t>
      </w:r>
      <w:hyperlink r:id="rId11" w:history="1">
        <w:r w:rsidRPr="0006184F">
          <w:rPr>
            <w:rStyle w:val="Hyperlink"/>
            <w:rFonts w:ascii="Rexlia Rg" w:hAnsi="Rexlia Rg"/>
            <w:color w:val="00A200"/>
            <w:sz w:val="20"/>
            <w:szCs w:val="20"/>
          </w:rPr>
          <w:t>www.RainbowFirm.com</w:t>
        </w:r>
      </w:hyperlink>
      <w:r w:rsidRPr="0006184F">
        <w:rPr>
          <w:rFonts w:ascii="Rexlia Rg" w:hAnsi="Rexlia Rg"/>
          <w:color w:val="00A200"/>
          <w:sz w:val="20"/>
          <w:szCs w:val="20"/>
        </w:rPr>
        <w:t> And Get The Latest </w:t>
      </w:r>
      <w:hyperlink r:id="rId12" w:history="1">
        <w:r w:rsidRPr="0006184F">
          <w:rPr>
            <w:rStyle w:val="Hyperlink"/>
            <w:rFonts w:ascii="Rexlia Rg" w:hAnsi="Rexlia Rg"/>
            <w:color w:val="00A200"/>
            <w:sz w:val="20"/>
            <w:szCs w:val="20"/>
          </w:rPr>
          <w:t>RainbowSoft.zip</w:t>
        </w:r>
      </w:hyperlink>
      <w:r w:rsidRPr="0006184F">
        <w:rPr>
          <w:rFonts w:ascii="Rexlia Rg" w:hAnsi="Rexlia Rg"/>
          <w:color w:val="00A200"/>
          <w:sz w:val="20"/>
          <w:szCs w:val="20"/>
        </w:rPr>
        <w:t> I Am Going To Start Working On It When I Recover My Headache From Writing My 24,000 Lines Of Code And Everything Else I Did Including The Thousands Of Pages Of Text And Hundreds Of Pictures For </w:t>
      </w:r>
      <w:hyperlink r:id="rId13" w:history="1">
        <w:r w:rsidRPr="0006184F">
          <w:rPr>
            <w:rStyle w:val="Hyperlink"/>
            <w:rFonts w:ascii="Rexlia Rg" w:hAnsi="Rexlia Rg"/>
            <w:color w:val="00A200"/>
            <w:sz w:val="20"/>
            <w:szCs w:val="20"/>
          </w:rPr>
          <w:t>The FWA{Free World Alliance}</w:t>
        </w:r>
      </w:hyperlink>
      <w:r w:rsidRPr="0006184F">
        <w:rPr>
          <w:rFonts w:ascii="Rexlia Rg" w:hAnsi="Rexlia Rg"/>
          <w:color w:val="00A200"/>
          <w:sz w:val="20"/>
          <w:szCs w:val="20"/>
        </w:rPr>
        <w:t> </w:t>
      </w:r>
      <w:hyperlink r:id="rId14" w:history="1">
        <w:r w:rsidRPr="0006184F">
          <w:rPr>
            <w:rStyle w:val="Hyperlink"/>
            <w:rFonts w:ascii="Rexlia Rg" w:hAnsi="Rexlia Rg"/>
            <w:color w:val="00A200"/>
            <w:sz w:val="20"/>
            <w:szCs w:val="20"/>
          </w:rPr>
          <w:t>WebRing</w:t>
        </w:r>
      </w:hyperlink>
      <w:r w:rsidRPr="0006184F">
        <w:rPr>
          <w:rFonts w:ascii="Rexlia Rg" w:hAnsi="Rexlia Rg"/>
          <w:color w:val="00A200"/>
          <w:sz w:val="20"/>
          <w:szCs w:val="20"/>
        </w:rPr>
        <w:t xml:space="preserve">. No Right Now It Will Not Model Anything </w:t>
      </w:r>
      <w:proofErr w:type="gramStart"/>
      <w:r w:rsidRPr="0006184F">
        <w:rPr>
          <w:rFonts w:ascii="Rexlia Rg" w:hAnsi="Rexlia Rg"/>
          <w:color w:val="00A200"/>
          <w:sz w:val="20"/>
          <w:szCs w:val="20"/>
        </w:rPr>
        <w:t>But</w:t>
      </w:r>
      <w:proofErr w:type="gramEnd"/>
      <w:r w:rsidRPr="0006184F">
        <w:rPr>
          <w:rFonts w:ascii="Rexlia Rg" w:hAnsi="Rexlia Rg"/>
          <w:color w:val="00A200"/>
          <w:sz w:val="20"/>
          <w:szCs w:val="20"/>
        </w:rPr>
        <w:t xml:space="preserve"> If You Want To Work On The Project Or Have The Best </w:t>
      </w:r>
      <w:proofErr w:type="spellStart"/>
      <w:r w:rsidRPr="0006184F">
        <w:rPr>
          <w:rFonts w:ascii="Rexlia Rg" w:hAnsi="Rexlia Rg"/>
          <w:color w:val="00A200"/>
          <w:sz w:val="20"/>
          <w:szCs w:val="20"/>
        </w:rPr>
        <w:t>Varyated</w:t>
      </w:r>
      <w:proofErr w:type="spellEnd"/>
      <w:r w:rsidRPr="0006184F">
        <w:rPr>
          <w:rFonts w:ascii="Rexlia Rg" w:hAnsi="Rexlia Rg"/>
          <w:color w:val="00A200"/>
          <w:sz w:val="20"/>
          <w:szCs w:val="20"/>
        </w:rPr>
        <w:t xml:space="preserve"> Rainbow Visualizer Goto RainbowFirm.com For The Demonstration Of That.</w:t>
      </w:r>
    </w:p>
    <w:p w14:paraId="773514EC" w14:textId="40A40E27" w:rsidR="0006184F" w:rsidRPr="0006184F" w:rsidRDefault="00BF47C5" w:rsidP="0006184F">
      <w:pPr>
        <w:pStyle w:val="style18"/>
        <w:spacing w:before="0" w:beforeAutospacing="0" w:after="80" w:afterAutospacing="0"/>
        <w:ind w:firstLine="750"/>
        <w:jc w:val="center"/>
        <w:rPr>
          <w:rFonts w:ascii="Rexlia Rg" w:hAnsi="Rexlia Rg"/>
          <w:color w:val="00A200"/>
          <w:sz w:val="20"/>
          <w:szCs w:val="20"/>
        </w:rPr>
      </w:pPr>
      <w:r>
        <w:rPr>
          <w:rFonts w:ascii="Rexlia Rg" w:hAnsi="Rexlia Rg"/>
          <w:noProof/>
          <w:color w:val="00A200"/>
          <w:sz w:val="20"/>
          <w:szCs w:val="20"/>
          <w14:ligatures w14:val="standardContextual"/>
        </w:rPr>
        <w:drawing>
          <wp:inline distT="0" distB="0" distL="0" distR="0" wp14:anchorId="70BFD38B" wp14:editId="552E0960">
            <wp:extent cx="4810125" cy="4604804"/>
            <wp:effectExtent l="0" t="0" r="0" b="5715"/>
            <wp:docPr id="918292798" name="Picture 1" descr="A picture containing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8292798" name="Picture 1" descr="A picture containing diagram&#10;&#10;Description automatically generated"/>
                    <pic:cNvPicPr/>
                  </pic:nvPicPr>
                  <pic:blipFill>
                    <a:blip r:embed="rId15">
                      <a:extLst>
                        <a:ext uri="{28A0092B-C50C-407E-A947-70E740481C1C}">
                          <a14:useLocalDpi xmlns:a14="http://schemas.microsoft.com/office/drawing/2010/main" val="0"/>
                        </a:ext>
                      </a:extLst>
                    </a:blip>
                    <a:stretch>
                      <a:fillRect/>
                    </a:stretch>
                  </pic:blipFill>
                  <pic:spPr>
                    <a:xfrm>
                      <a:off x="0" y="0"/>
                      <a:ext cx="4832486" cy="4626211"/>
                    </a:xfrm>
                    <a:prstGeom prst="rect">
                      <a:avLst/>
                    </a:prstGeom>
                  </pic:spPr>
                </pic:pic>
              </a:graphicData>
            </a:graphic>
          </wp:inline>
        </w:drawing>
      </w:r>
    </w:p>
    <w:sectPr w:rsidR="0006184F" w:rsidRPr="0006184F" w:rsidSect="00813682">
      <w:pgSz w:w="12240" w:h="15840"/>
      <w:pgMar w:top="630" w:right="720" w:bottom="810" w:left="72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Rexlia Rg">
    <w:panose1 w:val="020B0505020000020004"/>
    <w:charset w:val="FF"/>
    <w:family w:val="swiss"/>
    <w:pitch w:val="variable"/>
    <w:sig w:usb0="A000002F" w:usb1="0000001B"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13682"/>
    <w:rsid w:val="0006184F"/>
    <w:rsid w:val="00170E9D"/>
    <w:rsid w:val="004C0482"/>
    <w:rsid w:val="00813682"/>
    <w:rsid w:val="00BF47C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286DBA7"/>
  <w15:chartTrackingRefBased/>
  <w15:docId w15:val="{3F163EF8-04C0-4A7A-AE06-B8146FA1CEF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bigcentered">
    <w:name w:val="bigcentered"/>
    <w:basedOn w:val="Normal"/>
    <w:rsid w:val="00813682"/>
    <w:pPr>
      <w:spacing w:before="100" w:beforeAutospacing="1" w:after="100" w:afterAutospacing="1" w:line="240" w:lineRule="auto"/>
    </w:pPr>
    <w:rPr>
      <w:rFonts w:ascii="Times New Roman" w:eastAsia="Times New Roman" w:hAnsi="Times New Roman" w:cs="Times New Roman"/>
      <w:kern w:val="0"/>
      <w:sz w:val="24"/>
      <w:szCs w:val="24"/>
      <w14:ligatures w14:val="none"/>
    </w:rPr>
  </w:style>
  <w:style w:type="paragraph" w:customStyle="1" w:styleId="semibigcentered">
    <w:name w:val="semibigcentered"/>
    <w:basedOn w:val="Normal"/>
    <w:rsid w:val="00813682"/>
    <w:pPr>
      <w:spacing w:before="100" w:beforeAutospacing="1" w:after="100" w:afterAutospacing="1" w:line="240" w:lineRule="auto"/>
    </w:pPr>
    <w:rPr>
      <w:rFonts w:ascii="Times New Roman" w:eastAsia="Times New Roman" w:hAnsi="Times New Roman" w:cs="Times New Roman"/>
      <w:kern w:val="0"/>
      <w:sz w:val="24"/>
      <w:szCs w:val="24"/>
      <w14:ligatures w14:val="none"/>
    </w:rPr>
  </w:style>
  <w:style w:type="paragraph" w:customStyle="1" w:styleId="style18">
    <w:name w:val="style18"/>
    <w:basedOn w:val="Normal"/>
    <w:rsid w:val="00813682"/>
    <w:pPr>
      <w:spacing w:before="100" w:beforeAutospacing="1" w:after="100" w:afterAutospacing="1" w:line="240" w:lineRule="auto"/>
    </w:pPr>
    <w:rPr>
      <w:rFonts w:ascii="Times New Roman" w:eastAsia="Times New Roman" w:hAnsi="Times New Roman" w:cs="Times New Roman"/>
      <w:kern w:val="0"/>
      <w:sz w:val="24"/>
      <w:szCs w:val="24"/>
      <w14:ligatures w14:val="none"/>
    </w:rPr>
  </w:style>
  <w:style w:type="character" w:styleId="Hyperlink">
    <w:name w:val="Hyperlink"/>
    <w:basedOn w:val="DefaultParagraphFont"/>
    <w:uiPriority w:val="99"/>
    <w:semiHidden/>
    <w:unhideWhenUsed/>
    <w:rsid w:val="00813682"/>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25383887">
      <w:bodyDiv w:val="1"/>
      <w:marLeft w:val="0"/>
      <w:marRight w:val="0"/>
      <w:marTop w:val="0"/>
      <w:marBottom w:val="0"/>
      <w:divBdr>
        <w:top w:val="none" w:sz="0" w:space="0" w:color="auto"/>
        <w:left w:val="none" w:sz="0" w:space="0" w:color="auto"/>
        <w:bottom w:val="none" w:sz="0" w:space="0" w:color="auto"/>
        <w:right w:val="none" w:sz="0" w:space="0" w:color="auto"/>
      </w:divBdr>
    </w:div>
    <w:div w:id="9757211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self-replicatingnanobot.com/Cyberology.html" TargetMode="External"/><Relationship Id="rId13" Type="http://schemas.openxmlformats.org/officeDocument/2006/relationships/hyperlink" Target="http://www.freeworldalliance.co/FWAMission.html" TargetMode="External"/><Relationship Id="rId3" Type="http://schemas.openxmlformats.org/officeDocument/2006/relationships/webSettings" Target="webSettings.xml"/><Relationship Id="rId7" Type="http://schemas.openxmlformats.org/officeDocument/2006/relationships/hyperlink" Target="http://www.supremearchmage.com/SupremeArchMage.html" TargetMode="External"/><Relationship Id="rId12" Type="http://schemas.openxmlformats.org/officeDocument/2006/relationships/hyperlink" Target="http://www.rainbowfirm.com/RainbowSoft.zip" TargetMode="External"/><Relationship Id="rId17"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hyperlink" Target="http://www.supremematrix.com/SupremeMatrix.pdf" TargetMode="External"/><Relationship Id="rId11" Type="http://schemas.openxmlformats.org/officeDocument/2006/relationships/hyperlink" Target="http://www.rainbowfirm.com/?C=M;O=D" TargetMode="External"/><Relationship Id="rId5" Type="http://schemas.openxmlformats.org/officeDocument/2006/relationships/hyperlink" Target="http://www.supremematrix.com/SupremeMatrix.pdf" TargetMode="External"/><Relationship Id="rId15" Type="http://schemas.openxmlformats.org/officeDocument/2006/relationships/image" Target="media/image2.png"/><Relationship Id="rId10" Type="http://schemas.openxmlformats.org/officeDocument/2006/relationships/hyperlink" Target="http://www.pixies.zone/" TargetMode="External"/><Relationship Id="rId4" Type="http://schemas.openxmlformats.org/officeDocument/2006/relationships/image" Target="media/image1.png"/><Relationship Id="rId9" Type="http://schemas.openxmlformats.org/officeDocument/2006/relationships/hyperlink" Target="http://www.omniscientcomputers.org/GrandUnifiedTheory.html" TargetMode="External"/><Relationship Id="rId14" Type="http://schemas.openxmlformats.org/officeDocument/2006/relationships/hyperlink" Target="http://www.rosticurianorder.com/RosticurianOrder.html"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11</TotalTime>
  <Pages>2</Pages>
  <Words>711</Words>
  <Characters>4053</Characters>
  <Application>Microsoft Office Word</Application>
  <DocSecurity>0</DocSecurity>
  <Lines>33</Lines>
  <Paragraphs>9</Paragraphs>
  <ScaleCrop>false</ScaleCrop>
  <Company/>
  <LinksUpToDate>false</LinksUpToDate>
  <CharactersWithSpaces>4755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AllA Viacad</dc:creator>
  <cp:keywords/>
  <dc:description/>
  <cp:lastModifiedBy>AllA Viacad</cp:lastModifiedBy>
  <cp:revision>5</cp:revision>
  <dcterms:created xsi:type="dcterms:W3CDTF">2023-04-26T03:45:00Z</dcterms:created>
  <dcterms:modified xsi:type="dcterms:W3CDTF">2023-04-26T03:57:00Z</dcterms:modified>
</cp:coreProperties>
</file>